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E2" w:rsidRPr="00547A0F" w:rsidRDefault="00547A0F" w:rsidP="007E76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وزارة الثقافة</w:t>
      </w:r>
    </w:p>
    <w:p w:rsidR="001657CA" w:rsidRPr="00547A0F" w:rsidRDefault="002835F3" w:rsidP="0068104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826BB0" w:rsidRPr="00547A0F">
        <w:rPr>
          <w:rFonts w:ascii="Simplified Arabic" w:hAnsi="Simplified Arabic" w:cs="Simplified Arabic"/>
          <w:sz w:val="28"/>
          <w:szCs w:val="28"/>
          <w:rtl/>
          <w:lang w:bidi="ar-JO"/>
        </w:rPr>
        <w:t>مدن الثقافة ال</w:t>
      </w:r>
      <w:r w:rsidR="00547A0F" w:rsidRPr="00547A0F">
        <w:rPr>
          <w:rFonts w:ascii="Simplified Arabic" w:hAnsi="Simplified Arabic" w:cs="Simplified Arabic"/>
          <w:sz w:val="28"/>
          <w:szCs w:val="28"/>
          <w:rtl/>
          <w:lang w:bidi="ar-JO"/>
        </w:rPr>
        <w:t>أ</w:t>
      </w:r>
      <w:r w:rsidR="00826BB0" w:rsidRPr="00547A0F">
        <w:rPr>
          <w:rFonts w:ascii="Simplified Arabic" w:hAnsi="Simplified Arabic" w:cs="Simplified Arabic"/>
          <w:sz w:val="28"/>
          <w:szCs w:val="28"/>
          <w:rtl/>
          <w:lang w:bidi="ar-JO"/>
        </w:rPr>
        <w:t>ردنية لعام 2</w:t>
      </w:r>
      <w:r w:rsidR="006810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bookmarkStart w:id="0" w:name="_GoBack"/>
      <w:bookmarkEnd w:id="0"/>
      <w:r w:rsidR="008D2943" w:rsidRPr="00547A0F">
        <w:rPr>
          <w:rFonts w:ascii="Simplified Arabic" w:hAnsi="Simplified Arabic" w:cs="Simplified Arabic"/>
          <w:sz w:val="28"/>
          <w:szCs w:val="28"/>
          <w:lang w:bidi="ar-JO"/>
        </w:rPr>
        <w:t>20</w:t>
      </w:r>
    </w:p>
    <w:p w:rsidR="002835F3" w:rsidRPr="00547A0F" w:rsidRDefault="006E6587" w:rsidP="004C64E7">
      <w:pPr>
        <w:shd w:val="clear" w:color="auto" w:fill="C4BC96" w:themeFill="background2" w:themeFillShade="BF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</w:t>
      </w:r>
      <w:r w:rsidR="002835F3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نموذج طلب تمويل ودعم المشاريع الخاصة ب</w:t>
      </w:r>
      <w:r w:rsidR="00580F8D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معارض الفنون </w:t>
      </w:r>
      <w:r w:rsidR="002835F3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التشكيلي</w:t>
      </w:r>
      <w:r w:rsidR="00580F8D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ة، والتصوير الفوتوغرافي، </w:t>
      </w:r>
      <w:r w:rsidR="006F30CF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</w:t>
      </w:r>
      <w:r w:rsidR="00580F8D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البازارات، والاعمال </w:t>
      </w:r>
      <w:r w:rsidR="006F30CF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</w:t>
      </w:r>
      <w:r w:rsidR="00580F8D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لفنية ال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</w:t>
      </w:r>
      <w:r w:rsidR="00580F8D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خرى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)</w:t>
      </w:r>
      <w:r w:rsidR="002835F3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اسم المشــروع/ المعرض: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الاسم الرسمي للمتقـــ</w:t>
      </w:r>
      <w:r w:rsidR="007F4ABE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ـ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دم: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الاسم الفنـــــــــــــــــــي 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عنوان المتقـــــــــــــــدم: 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هاتــــــــــــــــــــــــــــ</w:t>
      </w:r>
      <w:r w:rsidR="007F4ABE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ـ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ف:                           البريد الالكتروني 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آلية تنفيذ المشــ</w:t>
      </w:r>
      <w:r w:rsidR="007F4ABE"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ــــ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ـروع: 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المدة الزمنيــــــــــــــــــــــــــة: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الجهات الشريكة  (إن وجدت):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أهداف المشــــــــــــــــــــــروع: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- مخرجات المشـــــــــــــــــروع: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طرق توثيق المشروع وترويجه: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-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- الكلفة المالية مفصلــــــــــــــة: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JO"/>
        </w:rPr>
        <w:t>وثائق مساندة للمتقــــــــــــــــدم:</w:t>
      </w:r>
    </w:p>
    <w:p w:rsidR="006E6587" w:rsidRPr="00547A0F" w:rsidRDefault="006E6587" w:rsidP="006E658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-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السيــــــــــــرة الذاتيـــــــــــــــــــة 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-</w:t>
      </w:r>
    </w:p>
    <w:p w:rsidR="006E6587" w:rsidRPr="00547A0F" w:rsidRDefault="006E6587" w:rsidP="006E6587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)إن وجدت: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C.D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صور أو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نماذج من أعماله سابقة(</w:t>
      </w:r>
      <w:r w:rsidRPr="00547A0F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-</w:t>
      </w:r>
    </w:p>
    <w:p w:rsidR="006E6587" w:rsidRDefault="006E6587" w:rsidP="006E6587">
      <w:pPr>
        <w:jc w:val="right"/>
        <w:rPr>
          <w:b/>
          <w:bCs/>
          <w:sz w:val="32"/>
          <w:szCs w:val="32"/>
          <w:rtl/>
          <w:lang w:bidi="ar-JO"/>
        </w:rPr>
      </w:pPr>
    </w:p>
    <w:sectPr w:rsidR="006E6587" w:rsidSect="002835F3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11" w:rsidRDefault="004C0311" w:rsidP="006561B4">
      <w:pPr>
        <w:spacing w:after="0" w:line="240" w:lineRule="auto"/>
      </w:pPr>
      <w:r>
        <w:separator/>
      </w:r>
    </w:p>
  </w:endnote>
  <w:endnote w:type="continuationSeparator" w:id="0">
    <w:p w:rsidR="004C0311" w:rsidRDefault="004C0311" w:rsidP="006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1B4" w:rsidRDefault="00656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1B4" w:rsidRDefault="0065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11" w:rsidRDefault="004C0311" w:rsidP="006561B4">
      <w:pPr>
        <w:spacing w:after="0" w:line="240" w:lineRule="auto"/>
      </w:pPr>
      <w:r>
        <w:separator/>
      </w:r>
    </w:p>
  </w:footnote>
  <w:footnote w:type="continuationSeparator" w:id="0">
    <w:p w:rsidR="004C0311" w:rsidRDefault="004C0311" w:rsidP="0065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10"/>
    <w:rsid w:val="00112DE9"/>
    <w:rsid w:val="001657CA"/>
    <w:rsid w:val="002835F3"/>
    <w:rsid w:val="002C5610"/>
    <w:rsid w:val="0045729A"/>
    <w:rsid w:val="004C0311"/>
    <w:rsid w:val="004C64E7"/>
    <w:rsid w:val="00547A0F"/>
    <w:rsid w:val="00580F8D"/>
    <w:rsid w:val="006347F3"/>
    <w:rsid w:val="006561B4"/>
    <w:rsid w:val="00681042"/>
    <w:rsid w:val="006E6587"/>
    <w:rsid w:val="006F30CF"/>
    <w:rsid w:val="007E76E2"/>
    <w:rsid w:val="007F4ABE"/>
    <w:rsid w:val="00826BB0"/>
    <w:rsid w:val="00847631"/>
    <w:rsid w:val="00866E4B"/>
    <w:rsid w:val="008D2943"/>
    <w:rsid w:val="00945CD8"/>
    <w:rsid w:val="009561BA"/>
    <w:rsid w:val="00A43553"/>
    <w:rsid w:val="00AB0807"/>
    <w:rsid w:val="00BA33E9"/>
    <w:rsid w:val="00C44C4D"/>
    <w:rsid w:val="00D83F4E"/>
    <w:rsid w:val="00D944FC"/>
    <w:rsid w:val="00E154A3"/>
    <w:rsid w:val="00EC23B2"/>
    <w:rsid w:val="00E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B4"/>
  </w:style>
  <w:style w:type="paragraph" w:styleId="Footer">
    <w:name w:val="footer"/>
    <w:basedOn w:val="Normal"/>
    <w:link w:val="Foot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B4"/>
  </w:style>
  <w:style w:type="paragraph" w:styleId="Footer">
    <w:name w:val="footer"/>
    <w:basedOn w:val="Normal"/>
    <w:link w:val="Foot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alamiri</dc:creator>
  <cp:lastModifiedBy>mariam</cp:lastModifiedBy>
  <cp:revision>5</cp:revision>
  <cp:lastPrinted>2019-10-28T09:49:00Z</cp:lastPrinted>
  <dcterms:created xsi:type="dcterms:W3CDTF">2019-11-05T09:36:00Z</dcterms:created>
  <dcterms:modified xsi:type="dcterms:W3CDTF">2021-11-14T09:19:00Z</dcterms:modified>
</cp:coreProperties>
</file>